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C1F59" w14:textId="26A1ACAA" w:rsidR="00CE545A" w:rsidRDefault="00A36941">
      <w:r>
        <w:t>Your Name</w:t>
      </w:r>
      <w:r w:rsidR="00E72927">
        <w:t xml:space="preserve">   0123456</w:t>
      </w:r>
      <w:r w:rsidR="00EF3036">
        <w:br/>
        <w:t>COSC 1436</w:t>
      </w:r>
      <w:r w:rsidR="00CE545A">
        <w:t xml:space="preserve">  -  Homework 1</w:t>
      </w:r>
      <w:r w:rsidR="00AE48F7" w:rsidRPr="00AE48F7">
        <w:rPr>
          <w:i/>
        </w:rPr>
        <w:t xml:space="preserve"> </w:t>
      </w:r>
      <w:r w:rsidR="00AE48F7">
        <w:rPr>
          <w:i/>
        </w:rPr>
        <w:br/>
      </w:r>
      <w:r w:rsidR="00AE48F7" w:rsidRPr="00EF3036">
        <w:rPr>
          <w:i/>
        </w:rPr>
        <w:t>Note</w:t>
      </w:r>
      <w:r w:rsidR="00AE48F7">
        <w:t xml:space="preserve">:  </w:t>
      </w:r>
      <w:r w:rsidR="00AE48F7">
        <w:t xml:space="preserve">Please single space your source code &amp; output.  </w:t>
      </w:r>
      <w:r w:rsidR="00AE48F7">
        <w:t>Please use Courier New font</w:t>
      </w:r>
      <w:r w:rsidR="00AE48F7">
        <w:t xml:space="preserve">.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CE545A" w:rsidRPr="002860E8" w14:paraId="0D1E87AE" w14:textId="77777777" w:rsidTr="00AE48F7">
        <w:tc>
          <w:tcPr>
            <w:tcW w:w="11425" w:type="dxa"/>
            <w:shd w:val="clear" w:color="auto" w:fill="D9D9D9"/>
          </w:tcPr>
          <w:p w14:paraId="431B65D5" w14:textId="77777777" w:rsidR="00CE545A" w:rsidRPr="002860E8" w:rsidRDefault="00E72927" w:rsidP="002860E8">
            <w:pPr>
              <w:spacing w:after="0" w:line="240" w:lineRule="auto"/>
            </w:pPr>
            <w:r>
              <w:t>Program 1 – hello.cpp</w:t>
            </w:r>
          </w:p>
        </w:tc>
      </w:tr>
      <w:tr w:rsidR="00CE545A" w:rsidRPr="002860E8" w14:paraId="43275F65" w14:textId="77777777" w:rsidTr="00AE48F7">
        <w:tc>
          <w:tcPr>
            <w:tcW w:w="11425" w:type="dxa"/>
            <w:shd w:val="clear" w:color="auto" w:fill="auto"/>
          </w:tcPr>
          <w:p w14:paraId="6747D5E1" w14:textId="77777777" w:rsidR="00E72927" w:rsidRDefault="00E72927" w:rsidP="00E72927">
            <w:pPr>
              <w:spacing w:after="0" w:line="240" w:lineRule="auto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8000"/>
                <w:sz w:val="20"/>
                <w:szCs w:val="20"/>
              </w:rPr>
              <w:t xml:space="preserve">// This is a hello world program by </w:t>
            </w:r>
            <w:r w:rsidR="00A36941">
              <w:rPr>
                <w:rFonts w:ascii="Courier New" w:hAnsi="Courier New" w:cs="Courier New"/>
                <w:color w:val="008000"/>
                <w:sz w:val="20"/>
                <w:szCs w:val="20"/>
              </w:rPr>
              <w:t>Your Name</w:t>
            </w:r>
            <w:r w:rsidR="00CE545A"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="00CE545A"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#include &lt;iostream&gt;</w:t>
            </w:r>
          </w:p>
          <w:p w14:paraId="49E5175E" w14:textId="77777777" w:rsidR="00E72927" w:rsidRDefault="00E72927" w:rsidP="00E72927">
            <w:pPr>
              <w:spacing w:after="0" w:line="240" w:lineRule="auto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using namespace std;</w:t>
            </w:r>
          </w:p>
          <w:p w14:paraId="74BE49F0" w14:textId="77777777" w:rsidR="00CE545A" w:rsidRPr="002860E8" w:rsidRDefault="00E72927" w:rsidP="00E72927">
            <w:pPr>
              <w:spacing w:after="0" w:line="240" w:lineRule="auto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int main()</w:t>
            </w:r>
            <w:r w:rsidR="00CE545A"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{</w:t>
            </w:r>
            <w:r w:rsidR="00CE545A"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cout &lt;&lt; “Hello World!\n”;</w:t>
            </w:r>
            <w:r w:rsidR="00CE545A"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}</w:t>
            </w:r>
          </w:p>
        </w:tc>
      </w:tr>
      <w:tr w:rsidR="00CE545A" w:rsidRPr="002860E8" w14:paraId="44D4F7B4" w14:textId="77777777" w:rsidTr="00AE48F7">
        <w:tc>
          <w:tcPr>
            <w:tcW w:w="11425" w:type="dxa"/>
            <w:shd w:val="clear" w:color="auto" w:fill="D9D9D9"/>
          </w:tcPr>
          <w:p w14:paraId="58836C0C" w14:textId="2603AE98" w:rsidR="00CE545A" w:rsidRPr="002860E8" w:rsidRDefault="00AE48F7" w:rsidP="002860E8">
            <w:pPr>
              <w:spacing w:after="0" w:line="240" w:lineRule="auto"/>
            </w:pPr>
            <w:r>
              <w:t xml:space="preserve">Example </w:t>
            </w:r>
            <w:r w:rsidR="00CE545A" w:rsidRPr="002860E8">
              <w:t>Program Output</w:t>
            </w:r>
          </w:p>
        </w:tc>
      </w:tr>
      <w:tr w:rsidR="00CE545A" w:rsidRPr="002860E8" w14:paraId="6FF78489" w14:textId="77777777" w:rsidTr="00AE48F7">
        <w:tc>
          <w:tcPr>
            <w:tcW w:w="11425" w:type="dxa"/>
            <w:shd w:val="clear" w:color="auto" w:fill="auto"/>
          </w:tcPr>
          <w:p w14:paraId="392F8B15" w14:textId="77777777"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t>Hello World!</w:t>
            </w:r>
          </w:p>
        </w:tc>
      </w:tr>
    </w:tbl>
    <w:p w14:paraId="05A468CB" w14:textId="77777777" w:rsidR="004863A9" w:rsidRDefault="00CE545A">
      <w:r>
        <w:br/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CE545A" w:rsidRPr="002860E8" w14:paraId="48E0B43D" w14:textId="77777777" w:rsidTr="00AE48F7">
        <w:tc>
          <w:tcPr>
            <w:tcW w:w="11425" w:type="dxa"/>
            <w:shd w:val="clear" w:color="auto" w:fill="D9D9D9"/>
          </w:tcPr>
          <w:p w14:paraId="0F54F251" w14:textId="77777777" w:rsidR="00CE545A" w:rsidRPr="002860E8" w:rsidRDefault="00E72927" w:rsidP="002860E8">
            <w:pPr>
              <w:spacing w:after="0" w:line="240" w:lineRule="auto"/>
            </w:pPr>
            <w:r>
              <w:t>Program 2 – add.cpp</w:t>
            </w:r>
          </w:p>
        </w:tc>
      </w:tr>
      <w:tr w:rsidR="00CE545A" w:rsidRPr="002860E8" w14:paraId="65A08EED" w14:textId="77777777" w:rsidTr="00AE48F7">
        <w:tc>
          <w:tcPr>
            <w:tcW w:w="11425" w:type="dxa"/>
            <w:shd w:val="clear" w:color="auto" w:fill="auto"/>
          </w:tcPr>
          <w:p w14:paraId="6F6F6571" w14:textId="77777777" w:rsidR="00E72927" w:rsidRDefault="00E72927" w:rsidP="00E72927">
            <w:pPr>
              <w:spacing w:after="0" w:line="240" w:lineRule="auto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#include &lt;iostream&gt;</w:t>
            </w:r>
          </w:p>
          <w:p w14:paraId="1F93A5BA" w14:textId="77777777" w:rsidR="00E72927" w:rsidRDefault="00E72927" w:rsidP="00E72927">
            <w:pPr>
              <w:spacing w:after="0" w:line="240" w:lineRule="auto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using namespace std;</w:t>
            </w:r>
          </w:p>
          <w:p w14:paraId="7E4985D7" w14:textId="77777777" w:rsidR="00CE545A" w:rsidRPr="002860E8" w:rsidRDefault="00E72927" w:rsidP="00E72927">
            <w:pPr>
              <w:spacing w:after="0" w:line="240" w:lineRule="auto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int main()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{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   int A,B;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cout &lt;&lt; “Enter a number:”;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   cin &gt;&gt; A;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cout &lt;&lt; “Enter a number:”;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   cin &gt;&gt; B;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   cout &lt;&lt; “The sum is ” &lt;&lt; A + B &lt;&lt; endl;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}</w:t>
            </w:r>
          </w:p>
        </w:tc>
      </w:tr>
      <w:tr w:rsidR="00CE545A" w:rsidRPr="002860E8" w14:paraId="71D77471" w14:textId="77777777" w:rsidTr="00AE48F7">
        <w:tc>
          <w:tcPr>
            <w:tcW w:w="11425" w:type="dxa"/>
            <w:shd w:val="clear" w:color="auto" w:fill="D9D9D9"/>
          </w:tcPr>
          <w:p w14:paraId="5B9803D2" w14:textId="69D2B713" w:rsidR="00CE545A" w:rsidRPr="002860E8" w:rsidRDefault="00AE48F7" w:rsidP="002860E8">
            <w:pPr>
              <w:spacing w:after="0" w:line="240" w:lineRule="auto"/>
            </w:pPr>
            <w:r>
              <w:t xml:space="preserve">Example </w:t>
            </w:r>
            <w:r w:rsidR="00CE545A" w:rsidRPr="002860E8">
              <w:t>Program Output</w:t>
            </w:r>
          </w:p>
        </w:tc>
      </w:tr>
      <w:tr w:rsidR="00CE545A" w:rsidRPr="002860E8" w14:paraId="60BAEA59" w14:textId="77777777" w:rsidTr="00AE48F7">
        <w:tc>
          <w:tcPr>
            <w:tcW w:w="11425" w:type="dxa"/>
            <w:shd w:val="clear" w:color="auto" w:fill="auto"/>
          </w:tcPr>
          <w:p w14:paraId="719AF521" w14:textId="77777777" w:rsidR="00CE545A" w:rsidRPr="002860E8" w:rsidRDefault="00E72927" w:rsidP="00E72927">
            <w:pPr>
              <w:spacing w:after="0" w:line="240" w:lineRule="auto"/>
            </w:pPr>
            <w:r>
              <w:rPr>
                <w:rFonts w:ascii="Courier New" w:hAnsi="Courier New" w:cs="Courier New"/>
                <w:color w:val="800000"/>
                <w:sz w:val="20"/>
                <w:szCs w:val="20"/>
              </w:rPr>
              <w:t>Enter a number</w:t>
            </w:r>
            <w:r w:rsidR="00CE545A"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800000"/>
                <w:sz w:val="20"/>
                <w:szCs w:val="20"/>
              </w:rPr>
              <w:t xml:space="preserve"> 5</w:t>
            </w:r>
            <w:r>
              <w:rPr>
                <w:rFonts w:ascii="Courier New" w:hAnsi="Courier New" w:cs="Courier New"/>
                <w:color w:val="800000"/>
                <w:sz w:val="20"/>
                <w:szCs w:val="20"/>
              </w:rPr>
              <w:br/>
              <w:t>Enter a number: 37</w:t>
            </w:r>
            <w:r>
              <w:rPr>
                <w:rFonts w:ascii="Courier New" w:hAnsi="Courier New" w:cs="Courier New"/>
                <w:color w:val="800000"/>
                <w:sz w:val="20"/>
                <w:szCs w:val="20"/>
              </w:rPr>
              <w:br/>
              <w:t>The sum is 42</w:t>
            </w:r>
          </w:p>
        </w:tc>
      </w:tr>
    </w:tbl>
    <w:p w14:paraId="7DBD3FCE" w14:textId="4142EEB6" w:rsidR="00CE545A" w:rsidRDefault="00EF3036">
      <w:bookmarkStart w:id="0" w:name="_GoBack"/>
      <w:bookmarkEnd w:id="0"/>
      <w:r>
        <w:br/>
      </w:r>
    </w:p>
    <w:sectPr w:rsidR="00CE545A" w:rsidSect="00AE48F7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5A"/>
    <w:rsid w:val="00181A9F"/>
    <w:rsid w:val="002860E8"/>
    <w:rsid w:val="004863A9"/>
    <w:rsid w:val="00A36941"/>
    <w:rsid w:val="00AE48F7"/>
    <w:rsid w:val="00C43EAE"/>
    <w:rsid w:val="00CE545A"/>
    <w:rsid w:val="00DA1151"/>
    <w:rsid w:val="00E72927"/>
    <w:rsid w:val="00E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969B5D"/>
  <w15:chartTrackingRefBased/>
  <w15:docId w15:val="{FEBF7DAA-F747-4EC9-B2AD-84A0394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cp:lastModifiedBy>David Kirk</cp:lastModifiedBy>
  <cp:revision>3</cp:revision>
  <dcterms:created xsi:type="dcterms:W3CDTF">2017-03-18T14:49:00Z</dcterms:created>
  <dcterms:modified xsi:type="dcterms:W3CDTF">2017-03-18T14:52:00Z</dcterms:modified>
</cp:coreProperties>
</file>